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EA" w:rsidRDefault="00883EEA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 w:rsidRPr="00883EEA">
        <w:rPr>
          <w:rFonts w:ascii="Times New Roman" w:hAnsi="Times New Roman" w:cs="Times New Roman"/>
          <w:sz w:val="24"/>
          <w:szCs w:val="28"/>
        </w:rPr>
        <w:t xml:space="preserve">МИНИСТЕРСТВО ОБРАЗОВАНИЯ И НАУКИ РОССИЙСКОЙ ФЕДЕРАЦИИ </w:t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 w:rsidRPr="00883EEA">
        <w:rPr>
          <w:rFonts w:ascii="Times New Roman" w:hAnsi="Times New Roman" w:cs="Times New Roman"/>
          <w:sz w:val="24"/>
          <w:szCs w:val="28"/>
        </w:rPr>
        <w:t>МОУ БУРЕТСКАЯ СРЕДНЯЯ ОБЩЕОБРАЗОВАТЕЛЬНАЯ ШКОЛА</w:t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tabs>
          <w:tab w:val="left" w:pos="52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tabs>
          <w:tab w:val="left" w:pos="52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3EEA" w:rsidRDefault="00883EEA" w:rsidP="00883EEA">
      <w:pPr>
        <w:shd w:val="clear" w:color="auto" w:fill="FFFFFF"/>
        <w:tabs>
          <w:tab w:val="left" w:pos="52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3EEA" w:rsidRPr="00133FA2" w:rsidRDefault="00883EEA" w:rsidP="00883EEA">
      <w:pPr>
        <w:shd w:val="clear" w:color="auto" w:fill="FFFFFF"/>
        <w:tabs>
          <w:tab w:val="left" w:pos="52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883EEA" w:rsidRPr="00133FA2" w:rsidRDefault="00883EEA" w:rsidP="00883E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FA2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</w:p>
    <w:p w:rsidR="00883EEA" w:rsidRPr="00133FA2" w:rsidRDefault="00883EEA" w:rsidP="00883E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FA2">
        <w:rPr>
          <w:rFonts w:ascii="Times New Roman" w:hAnsi="Times New Roman" w:cs="Times New Roman"/>
          <w:b/>
          <w:sz w:val="40"/>
          <w:szCs w:val="40"/>
        </w:rPr>
        <w:t xml:space="preserve"> «Почему люди ссорятся?»</w:t>
      </w:r>
    </w:p>
    <w:p w:rsidR="00883EEA" w:rsidRPr="00133FA2" w:rsidRDefault="00883EEA" w:rsidP="00883E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FA2">
        <w:rPr>
          <w:rFonts w:ascii="Times New Roman" w:hAnsi="Times New Roman" w:cs="Times New Roman"/>
          <w:b/>
          <w:sz w:val="40"/>
          <w:szCs w:val="40"/>
        </w:rPr>
        <w:t>для 2 класса</w:t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spacing w:line="360" w:lineRule="auto"/>
        <w:ind w:left="5528" w:hanging="425"/>
        <w:rPr>
          <w:rFonts w:ascii="Times New Roman" w:hAnsi="Times New Roman" w:cs="Times New Roman"/>
          <w:sz w:val="28"/>
          <w:szCs w:val="28"/>
        </w:rPr>
      </w:pPr>
      <w:r w:rsidRPr="00883EEA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spacing w:line="360" w:lineRule="auto"/>
        <w:ind w:left="5528" w:hanging="425"/>
        <w:rPr>
          <w:rFonts w:ascii="Times New Roman" w:hAnsi="Times New Roman" w:cs="Times New Roman"/>
          <w:sz w:val="28"/>
          <w:szCs w:val="28"/>
        </w:rPr>
      </w:pPr>
      <w:r w:rsidRPr="00883EEA">
        <w:rPr>
          <w:rFonts w:ascii="Times New Roman" w:hAnsi="Times New Roman" w:cs="Times New Roman"/>
          <w:sz w:val="28"/>
          <w:szCs w:val="28"/>
        </w:rPr>
        <w:t xml:space="preserve">Василькова Светлана Геннадьевна, </w:t>
      </w:r>
    </w:p>
    <w:p w:rsidR="00883EEA" w:rsidRPr="00883EEA" w:rsidRDefault="00883EEA" w:rsidP="00883EEA">
      <w:pPr>
        <w:shd w:val="clear" w:color="auto" w:fill="FFFFFF"/>
        <w:autoSpaceDE w:val="0"/>
        <w:autoSpaceDN w:val="0"/>
        <w:adjustRightInd w:val="0"/>
        <w:spacing w:line="360" w:lineRule="auto"/>
        <w:ind w:left="5528" w:hanging="425"/>
        <w:rPr>
          <w:rFonts w:ascii="Times New Roman" w:hAnsi="Times New Roman" w:cs="Times New Roman"/>
          <w:sz w:val="28"/>
          <w:szCs w:val="28"/>
        </w:rPr>
      </w:pPr>
      <w:r w:rsidRPr="00883EE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83EEA" w:rsidRPr="00133FA2" w:rsidRDefault="00133FA2" w:rsidP="00133FA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883EEA" w:rsidRPr="00133FA2" w:rsidRDefault="00883EEA" w:rsidP="00883E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EA" w:rsidRPr="00883EEA" w:rsidRDefault="00883EEA" w:rsidP="00883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EEA" w:rsidRPr="00883EEA" w:rsidRDefault="00883EEA" w:rsidP="0088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EE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83EE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83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EEA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883EE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3EEA" w:rsidRPr="00883EEA" w:rsidRDefault="00883EEA" w:rsidP="0088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EEA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883EEA" w:rsidRPr="00883EEA" w:rsidRDefault="00883EEA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EEA" w:rsidRPr="00883EEA" w:rsidRDefault="00883EEA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048" w:rsidRPr="00883EEA" w:rsidRDefault="00304048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Внеклассное мероприятие</w:t>
      </w:r>
      <w:r w:rsidR="00883EEA"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проведено в рамках </w:t>
      </w:r>
    </w:p>
    <w:p w:rsidR="00883EEA" w:rsidRPr="00883EEA" w:rsidRDefault="00883EEA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конкурса «Учитель года - 2014»</w:t>
      </w:r>
    </w:p>
    <w:p w:rsidR="00883EEA" w:rsidRPr="00883EEA" w:rsidRDefault="00883EEA" w:rsidP="00883EEA">
      <w:pPr>
        <w:shd w:val="clear" w:color="auto" w:fill="FFFFFF"/>
        <w:tabs>
          <w:tab w:val="left" w:pos="3645"/>
          <w:tab w:val="center" w:pos="52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EA" w:rsidRDefault="00883EEA" w:rsidP="00883E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Почему люди ссорятся?</w:t>
      </w:r>
    </w:p>
    <w:p w:rsidR="00883EEA" w:rsidRPr="00883EEA" w:rsidRDefault="00883EEA" w:rsidP="00883E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A0" w:rsidRPr="00883EEA" w:rsidRDefault="00F77CA0" w:rsidP="00304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знания детей о взаимоотношениях людей, о законах дружбы; содействовать формированию дружного коллектива; развивать у учащихся навыки самооценки; воспитывать доброжелательность; развивать речь и мышление учащихся;</w:t>
      </w:r>
    </w:p>
    <w:p w:rsidR="00F77CA0" w:rsidRPr="00883EEA" w:rsidRDefault="00F77CA0" w:rsidP="00304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CA0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</w:t>
      </w:r>
      <w:r w:rsidR="004632B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мультфильма</w:t>
      </w:r>
      <w:proofErr w:type="spellEnd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</w:t>
      </w:r>
      <w:proofErr w:type="spellEnd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 на карточках.</w:t>
      </w:r>
    </w:p>
    <w:p w:rsidR="00883EEA" w:rsidRPr="00883EEA" w:rsidRDefault="00883EEA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A0" w:rsidRDefault="00F77CA0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83EEA" w:rsidRPr="00883EEA" w:rsidRDefault="00883EEA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EA" w:rsidRPr="00883EEA" w:rsidRDefault="00F77CA0" w:rsidP="00883EEA">
      <w:pPr>
        <w:pStyle w:val="a5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6A5287" w:rsidRPr="00883EEA" w:rsidRDefault="002E62D9" w:rsidP="006A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38100</wp:posOffset>
            </wp:positionV>
            <wp:extent cx="1933575" cy="2674620"/>
            <wp:effectExtent l="0" t="0" r="9525" b="0"/>
            <wp:wrapThrough wrapText="bothSides">
              <wp:wrapPolygon edited="0">
                <wp:start x="0" y="0"/>
                <wp:lineTo x="0" y="21385"/>
                <wp:lineTo x="21494" y="21385"/>
                <wp:lineTo x="21494" y="0"/>
                <wp:lineTo x="0" y="0"/>
              </wp:wrapPolygon>
            </wp:wrapThrough>
            <wp:docPr id="1" name="Рисунок 1" descr="C:\Users\User\Desktop\н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CA0"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Настрой детей на занятие.</w:t>
      </w:r>
      <w:r w:rsidR="006A528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“Моё настроение”.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</w:t>
      </w:r>
      <w:proofErr w:type="gramStart"/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минут нам с вами необходимо поговорить на серьёзную тему, решить проблему, которая часто возникает и у взрослых, и у детей.</w:t>
      </w: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сначала выполним упражнение «Моё настроение сегодня и сейчас».</w:t>
      </w:r>
    </w:p>
    <w:p w:rsidR="006A5287" w:rsidRPr="00883EEA" w:rsidRDefault="006A5287" w:rsidP="006A528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вами  6 пиктограмм? (значков, которые выражают различные настроения)</w:t>
      </w: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Попробуем определить, какая пиктограмма соответствует настроению (работа у доски)</w:t>
      </w: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свою пиктограмму и отдайте мне.</w:t>
      </w:r>
    </w:p>
    <w:p w:rsidR="002E62D9" w:rsidRPr="00883EEA" w:rsidRDefault="002E62D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287" w:rsidRPr="00883EEA" w:rsidRDefault="006A5287" w:rsidP="006A5287">
      <w:pPr>
        <w:tabs>
          <w:tab w:val="left" w:pos="9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ab/>
        <w:t>Но чтобы наше занятие прошло интересно и запомнилось вам, необходимо соблюдать правила. Какие?</w:t>
      </w:r>
    </w:p>
    <w:p w:rsidR="006A5287" w:rsidRPr="00883EEA" w:rsidRDefault="006A5287" w:rsidP="006A5287">
      <w:pPr>
        <w:tabs>
          <w:tab w:val="left" w:pos="97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5137A7" w:rsidRPr="00883EEA" w:rsidRDefault="005137A7" w:rsidP="0051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Примерные правила</w:t>
      </w:r>
      <w:r w:rsidR="006A5287" w:rsidRPr="0088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EEA">
        <w:rPr>
          <w:rFonts w:ascii="Times New Roman" w:hAnsi="Times New Roman" w:cs="Times New Roman"/>
          <w:b/>
          <w:sz w:val="24"/>
          <w:szCs w:val="24"/>
        </w:rPr>
        <w:t>работы на занятии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Активная работа на занятии каждого участника.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EEA">
        <w:rPr>
          <w:rFonts w:ascii="Times New Roman" w:hAnsi="Times New Roman" w:cs="Times New Roman"/>
          <w:sz w:val="24"/>
          <w:szCs w:val="24"/>
        </w:rPr>
        <w:t xml:space="preserve">Внимательность к </w:t>
      </w:r>
      <w:proofErr w:type="gramStart"/>
      <w:r w:rsidRPr="00883EEA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883EEA">
        <w:rPr>
          <w:rFonts w:ascii="Times New Roman" w:hAnsi="Times New Roman" w:cs="Times New Roman"/>
          <w:sz w:val="24"/>
          <w:szCs w:val="24"/>
        </w:rPr>
        <w:t>.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EEA">
        <w:rPr>
          <w:rFonts w:ascii="Times New Roman" w:hAnsi="Times New Roman" w:cs="Times New Roman"/>
          <w:sz w:val="24"/>
          <w:szCs w:val="24"/>
        </w:rPr>
        <w:t>Доверие друг к другу.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EEA">
        <w:rPr>
          <w:rFonts w:ascii="Times New Roman" w:hAnsi="Times New Roman" w:cs="Times New Roman"/>
          <w:sz w:val="24"/>
          <w:szCs w:val="24"/>
        </w:rPr>
        <w:t>Недопустимость насмешек.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Не выносить обсуждение за пределы занятий.</w:t>
      </w:r>
    </w:p>
    <w:p w:rsidR="005137A7" w:rsidRPr="00883EEA" w:rsidRDefault="005137A7" w:rsidP="00513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Право каждого на свое мнение.</w:t>
      </w:r>
    </w:p>
    <w:p w:rsidR="005137A7" w:rsidRPr="00883EEA" w:rsidRDefault="005137A7" w:rsidP="005137A7">
      <w:pPr>
        <w:spacing w:after="0" w:line="240" w:lineRule="auto"/>
        <w:ind w:firstLine="709"/>
        <w:jc w:val="both"/>
        <w:rPr>
          <w:rFonts w:ascii="Helvetica" w:hAnsi="Helvetica" w:cs="Helvetica"/>
          <w:sz w:val="21"/>
          <w:szCs w:val="21"/>
        </w:rPr>
      </w:pP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Введение в тему.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видеосюжета о ссоре (отрывок из </w:t>
      </w:r>
      <w:r w:rsidR="005137A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мультфильма «Как поссорились Поль и </w:t>
      </w:r>
      <w:proofErr w:type="spellStart"/>
      <w:r w:rsidR="005137A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Себостьян</w:t>
      </w:r>
      <w:proofErr w:type="spellEnd"/>
      <w:r w:rsidR="005137A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0529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052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№3</w:t>
      </w:r>
    </w:p>
    <w:p w:rsidR="006A5287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 сюжет:</w:t>
      </w:r>
      <w:r w:rsidR="00960529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взаимоотношения у мальчиков? Из каких моментов вы это поняли? У кого из вас есть такой же друг или подруга? Расскажите.</w:t>
      </w:r>
    </w:p>
    <w:p w:rsidR="006A5287" w:rsidRPr="00883EEA" w:rsidRDefault="005137A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чем </w:t>
      </w:r>
      <w:r w:rsidR="006A528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сюжет? (Мальчики 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ругаются). </w:t>
      </w:r>
      <w:r w:rsidR="006A5287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они поругались? Подумайте, что может произойти дальше? </w:t>
      </w:r>
    </w:p>
    <w:p w:rsidR="00F77CA0" w:rsidRPr="00883EEA" w:rsidRDefault="006A528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3 сюжет: Правильно ли поступили мальчики? Что помогло им избежать конфликта?</w:t>
      </w:r>
      <w:r w:rsidR="00960529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Подбираем синоним к слову “ругаются”: ссорятся.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A0" w:rsidRPr="00883EEA" w:rsidRDefault="00F77CA0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Основная часть.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темы занятия.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занятии мы поговорим на тему “Почему люди ссорятся?”</w:t>
      </w:r>
    </w:p>
    <w:p w:rsidR="0096052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4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по теме.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считаете, почему люди ссорятся?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из вас в своей жизни не раз ссорился. Вспомните, что при этом вы чувствуете?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такое “ссора”?</w:t>
      </w:r>
    </w:p>
    <w:p w:rsidR="0096052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2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№6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– это состояние людей. Когда они не могут согласиться друг с другом. Выражают они свое несогласие в грубой форме, иногда дело доходит до драки.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Подберем синоним к слову “ссора” (конфликт).</w:t>
      </w:r>
    </w:p>
    <w:p w:rsidR="0096052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Обобщим наши выводы, чтобы ответить на вопрос нашего занятия “Почему люди ссорятся?”. Как вы думаете, а как можно разрешить ссору? Что нужно делать, чтобы не ссориться? (Ответы детей)</w:t>
      </w:r>
    </w:p>
    <w:p w:rsidR="002E62D9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6</w:t>
      </w:r>
    </w:p>
    <w:p w:rsidR="00883EEA" w:rsidRPr="00883EEA" w:rsidRDefault="00883EEA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каждого ребенка бланк ответов “Нет ссоре!”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выберете нужный ответ. Ответов может быть несколько. В свободной строке вы можете написать свой вариант ответа на вопрос “Что нужно делать, чтобы не ссориться?”.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же бланк ответов на доске (в увеличенном виде):</w:t>
      </w:r>
    </w:p>
    <w:p w:rsidR="00B25C23" w:rsidRPr="00883EEA" w:rsidRDefault="00B25C23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6946"/>
        <w:gridCol w:w="1263"/>
      </w:tblGrid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отвечать на грубость силой, не вступать в драку.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ситуации стоять на своем.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спокойно, не употреблять грубых слов.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Извиниться, если действительно не прав.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силой на грубость.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спокойно другого.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своей речи грубые слова, которые бы “задавили” соперника.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как можно больше добрых, ласковых, хороших слов.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бояться признавать свою вину.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CA0" w:rsidRPr="00883EEA" w:rsidTr="0098598C">
        <w:trPr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2E62D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CA0" w:rsidRPr="00883EEA" w:rsidRDefault="00F77CA0" w:rsidP="0098598C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зачитывает свои ответы, и на доске напротив каждого варианта ставится количество человек, выбравших этот вариант ответа.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Подвести итог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получившейся таблицы.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529" w:rsidRPr="00883EEA" w:rsidRDefault="00960529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№7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</w:t>
      </w:r>
      <w:proofErr w:type="gramStart"/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инутка.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“Мостик”.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выход из конфликтной ситуации с наименьшими эмоциональными и физическими потерями.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детей на 2 команды.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Представьте, что вы туристы из двух разных лагерей. Вы идете по лесу. Перед вами горная река. Задание: пройти по нарисованному мостику (ширина 30 см) навстречу друг другу.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proofErr w:type="gramStart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перейти каждому на противоположную сторону ущелья. При этом движение начинают игроки обеих команд одновременно.</w:t>
      </w:r>
    </w:p>
    <w:p w:rsidR="00550957" w:rsidRPr="00883EEA" w:rsidRDefault="00550957" w:rsidP="0055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можно включить аудиозапись шума горной реки.</w:t>
      </w:r>
    </w:p>
    <w:p w:rsidR="00D5741B" w:rsidRPr="00883EEA" w:rsidRDefault="00D5741B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D9" w:rsidRPr="00883EEA" w:rsidRDefault="0096052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№8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“</w:t>
      </w:r>
      <w:r w:rsidR="00960529"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Сделай свой выбор </w:t>
      </w: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F77CA0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с вами разобрали, почему люди ссорятся. А как обычно начинается ссора? Что происходит в этот момент между людьми?</w:t>
      </w:r>
    </w:p>
    <w:p w:rsidR="00883EEA" w:rsidRPr="00883EEA" w:rsidRDefault="00883EEA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41B" w:rsidRPr="00883EEA" w:rsidRDefault="00D5741B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 ССОР</w:t>
      </w:r>
    </w:p>
    <w:p w:rsidR="00960529" w:rsidRPr="00883EEA" w:rsidRDefault="00960529" w:rsidP="00883EE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ваш друг  получил. Двойку. Пришёл домой и рассказал об этом маме. Мама не стала его ругать, но не разрешила выйти гулять, хотя его ждали все друзья, и не разрешила играть в компьютере, хотя это любимое занятие вашего друга.</w:t>
      </w:r>
    </w:p>
    <w:p w:rsidR="00960529" w:rsidRPr="00883EEA" w:rsidRDefault="00960529" w:rsidP="00883E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ли поступила мам?</w:t>
      </w:r>
    </w:p>
    <w:p w:rsidR="00960529" w:rsidRPr="00883EEA" w:rsidRDefault="00960529" w:rsidP="00883E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29" w:rsidRPr="00883EEA" w:rsidRDefault="00960529" w:rsidP="00883EE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сосед по парте сегодня забыл простой карандаш, а у вас был запасной. Вы с ним поделились. А на уроке рисования учительница попросила раскрасить вазу сиреневой краской, ног такой краски у вас не оказалось в наборе. Тогда вы попросили краску у своего соседа, но он вам не дал, т.к. у него была она одна.</w:t>
      </w:r>
    </w:p>
    <w:p w:rsidR="00960529" w:rsidRPr="00883EEA" w:rsidRDefault="00960529" w:rsidP="00883E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ли поступил ваш сосед.</w:t>
      </w:r>
    </w:p>
    <w:p w:rsidR="00960529" w:rsidRPr="00883EEA" w:rsidRDefault="00960529" w:rsidP="00883E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29" w:rsidRPr="00883EEA" w:rsidRDefault="00960529" w:rsidP="00883EE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столовой на столе не хватило одной булочки. Не хватило её Коле, а булочк</w:t>
      </w:r>
      <w:proofErr w:type="gramStart"/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любимое лакомство мальчика. Тогда, пока никто не видел, Коля взял булочку с соседнего стола.</w:t>
      </w:r>
    </w:p>
    <w:p w:rsidR="00960529" w:rsidRPr="00883EEA" w:rsidRDefault="00960529" w:rsidP="00883E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ли поступил Коля?</w:t>
      </w:r>
    </w:p>
    <w:p w:rsidR="0091117B" w:rsidRPr="00883EEA" w:rsidRDefault="0091117B" w:rsidP="0088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цель разрешения любой ссоры?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нужно вести себя, чтобы ссора закончилась, мирно разрешилась? (Ответы детей).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в своих ссорах вы действуете также? Тяжело или легко принимать такие решения? Вспомните последнюю ссору в классе, как она разрешилась.</w:t>
      </w:r>
    </w:p>
    <w:p w:rsidR="002E62D9" w:rsidRPr="00883EEA" w:rsidRDefault="002E62D9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38" w:rsidRPr="00883EEA" w:rsidRDefault="00384538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№9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“Разожми кулак”.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741B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важно владеть собой при общении с другими людьми. Бывает очень трудно сдерживать себя. Сейчас мы с вами поиграем.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в парах. Один игрок сжимает руку в кулак, другой старается “разжать” этот кулак. Условие: нельзя дотрагиваться, до игрока, причинять боль. Затем партнеры меняются в парах.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Объясните, как вы пытались разжать кулак партнера в паре. С помощью чего вам это удалось? (Уговоры, просьбы, хитрость).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Могли ли вы поссориться в данный момент? Что испытывали при этом? Какое было состояние у вас? А в жизни бывают такие ситуации?</w:t>
      </w:r>
    </w:p>
    <w:p w:rsidR="00384538" w:rsidRPr="00883EEA" w:rsidRDefault="00384538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38" w:rsidRPr="00883EEA" w:rsidRDefault="00384538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№10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83EEA">
        <w:rPr>
          <w:rFonts w:ascii="Times New Roman" w:hAnsi="Times New Roman" w:cs="Times New Roman"/>
          <w:b/>
          <w:sz w:val="24"/>
          <w:szCs w:val="24"/>
        </w:rPr>
        <w:t>Толкалки</w:t>
      </w:r>
      <w:proofErr w:type="spellEnd"/>
      <w:r w:rsidRPr="00883EEA">
        <w:rPr>
          <w:rFonts w:ascii="Times New Roman" w:hAnsi="Times New Roman" w:cs="Times New Roman"/>
          <w:b/>
          <w:sz w:val="24"/>
          <w:szCs w:val="24"/>
        </w:rPr>
        <w:t xml:space="preserve"> без слов"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lastRenderedPageBreak/>
        <w:t>Участники свободно двигаются по комнате, касаются друг друга, толкаются, постукивают, щиплются, дерутся, но никто не разговаривает.</w:t>
      </w:r>
    </w:p>
    <w:p w:rsidR="00384538" w:rsidRPr="00883EEA" w:rsidRDefault="00384538" w:rsidP="0088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538" w:rsidRPr="00883EEA" w:rsidRDefault="00384538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 xml:space="preserve">Обмен мнениями 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 xml:space="preserve">Какие испытывали эмоции? Было ли ощущение напряжения и раздражения? Ощущали ли вы </w:t>
      </w:r>
      <w:proofErr w:type="spellStart"/>
      <w:r w:rsidRPr="00883EEA">
        <w:rPr>
          <w:rFonts w:ascii="Times New Roman" w:hAnsi="Times New Roman" w:cs="Times New Roman"/>
          <w:sz w:val="24"/>
          <w:szCs w:val="24"/>
        </w:rPr>
        <w:t>предконфликтную</w:t>
      </w:r>
      <w:proofErr w:type="spellEnd"/>
      <w:r w:rsidRPr="00883EEA">
        <w:rPr>
          <w:rFonts w:ascii="Times New Roman" w:hAnsi="Times New Roman" w:cs="Times New Roman"/>
          <w:sz w:val="24"/>
          <w:szCs w:val="24"/>
        </w:rPr>
        <w:t xml:space="preserve"> ситуацию? Что помогло избежать конфликта?</w:t>
      </w:r>
    </w:p>
    <w:p w:rsidR="00A44B5D" w:rsidRPr="00883EEA" w:rsidRDefault="00A44B5D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38" w:rsidRPr="00883EEA" w:rsidRDefault="00384538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№12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Закрепление.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пословицами.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Люди всегда ссорились с давних времен. И также искали способы, чтобы решать ссоры мирно. Что же говорит о ссорах народная мудрость – пословица?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“Собери пословицу”: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слов необходимо “собрать” выражение – пословицу, объяснить ее смысл.</w:t>
      </w:r>
    </w:p>
    <w:p w:rsidR="001E2097" w:rsidRPr="00883EEA" w:rsidRDefault="001E2097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A0" w:rsidRPr="00883EEA" w:rsidRDefault="00F77CA0" w:rsidP="001E20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 “появляются” на доске:</w:t>
      </w:r>
    </w:p>
    <w:p w:rsidR="00F77CA0" w:rsidRPr="00883EEA" w:rsidRDefault="00A44B5D" w:rsidP="00A4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Худой </w:t>
      </w:r>
      <w:r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</w:t>
      </w: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доброй драки.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</w:t>
      </w:r>
      <w:proofErr w:type="gramStart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горькая</w:t>
      </w:r>
      <w:proofErr w:type="gramEnd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чем сладкая ложь.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</w:t>
      </w:r>
      <w:proofErr w:type="gramEnd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становится явным.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одного слова – да </w:t>
      </w:r>
      <w:proofErr w:type="gramStart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век</w:t>
      </w:r>
      <w:proofErr w:type="gramEnd"/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мира ссора.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счастье бранятся, при беде </w:t>
      </w:r>
      <w:r w:rsidR="00F77CA0" w:rsidRPr="008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</w:t>
      </w:r>
      <w:r w:rsidR="00F77CA0"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ятся.</w:t>
      </w:r>
    </w:p>
    <w:p w:rsidR="00F77CA0" w:rsidRPr="00883EEA" w:rsidRDefault="00F77CA0" w:rsidP="001E20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слово повторяется чаще всех? (Мир).</w:t>
      </w:r>
    </w:p>
    <w:p w:rsidR="00384538" w:rsidRPr="00883EEA" w:rsidRDefault="00384538" w:rsidP="00883E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538" w:rsidRPr="00883EEA" w:rsidRDefault="00384538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13</w:t>
      </w:r>
    </w:p>
    <w:p w:rsidR="00384538" w:rsidRPr="00883EEA" w:rsidRDefault="00384538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Поведение, которое помогает выйти из конфликтной ситуации и ссоры</w:t>
      </w:r>
    </w:p>
    <w:p w:rsidR="003A1682" w:rsidRPr="00883EEA" w:rsidRDefault="00DF6312" w:rsidP="00784E4B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Выслушать спокойно все претензии партнера</w:t>
      </w:r>
    </w:p>
    <w:p w:rsidR="003A1682" w:rsidRPr="00883EEA" w:rsidRDefault="00DF6312" w:rsidP="00784E4B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агрессивность партнера реагировать сдерживанием своих эмоций.</w:t>
      </w:r>
    </w:p>
    <w:p w:rsidR="003A1682" w:rsidRPr="00883EEA" w:rsidRDefault="00DF6312" w:rsidP="00784E4B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Попытаться заставить партнера говорить конкретней (только факты) и без отрицательных эмоций.</w:t>
      </w:r>
    </w:p>
    <w:p w:rsidR="003A1682" w:rsidRPr="00883EEA" w:rsidRDefault="00DF6312" w:rsidP="00784E4B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держать уверенную и равную позицию.</w:t>
      </w:r>
    </w:p>
    <w:p w:rsidR="003A1682" w:rsidRPr="00883EEA" w:rsidRDefault="00DF6312" w:rsidP="00784E4B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Извиниться, если в чем-то действительно не прав.</w:t>
      </w:r>
    </w:p>
    <w:p w:rsidR="00784E4B" w:rsidRPr="00883EEA" w:rsidRDefault="00784E4B" w:rsidP="00784E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E4B" w:rsidRPr="00883EEA" w:rsidRDefault="00784E4B" w:rsidP="00784E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№14</w:t>
      </w:r>
    </w:p>
    <w:p w:rsidR="00F77CA0" w:rsidRPr="00883EEA" w:rsidRDefault="00F77CA0" w:rsidP="00304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занятия.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сегодня на занятии мы с вами говорили на тему “Почему люди ссорятся?” что вы для себя запомнили?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слово ССОРА (слово написано на доске). Какое другое слово в нем спряталось? (Сор).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сор? Это мусор. А что мы делаем с мусором? (Выбрасываем, потому что он нам не нужен).</w:t>
      </w:r>
    </w:p>
    <w:p w:rsidR="00F77CA0" w:rsidRPr="00883EEA" w:rsidRDefault="00F77CA0" w:rsidP="0030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Значит, и ссора – это то, что человеку не нужно, что нужно выбрасывать из своей жизни. Поэтому, давайте стараться, никогда не ссорится. </w:t>
      </w:r>
    </w:p>
    <w:p w:rsidR="00304048" w:rsidRPr="00883EEA" w:rsidRDefault="00304048" w:rsidP="00304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A1682" w:rsidRPr="00883EEA" w:rsidRDefault="00DF6312" w:rsidP="00784E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Можно ли постоянно контролировать свое  состояние?</w:t>
      </w:r>
    </w:p>
    <w:p w:rsidR="003A1682" w:rsidRPr="00883EEA" w:rsidRDefault="00DF6312" w:rsidP="00784E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Как вы думаете, сможете ли вы достойно выходить из конфликтных ситуаций?</w:t>
      </w:r>
    </w:p>
    <w:p w:rsidR="003A1682" w:rsidRPr="00883EEA" w:rsidRDefault="00DF6312" w:rsidP="00784E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Что для Вас было самым трудным на занятии?</w:t>
      </w:r>
    </w:p>
    <w:p w:rsidR="0091117B" w:rsidRPr="00883EEA" w:rsidRDefault="0091117B" w:rsidP="0091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84E4B" w:rsidRPr="00883EEA" w:rsidRDefault="00784E4B" w:rsidP="00784E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83E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СЛАЙД № 15</w:t>
      </w:r>
    </w:p>
    <w:p w:rsidR="00960529" w:rsidRPr="00883EEA" w:rsidRDefault="00960529" w:rsidP="00960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"Почему люди ссорятся?"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 xml:space="preserve">Не понимают друг друга. 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Не владеют своими эмоциями.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lastRenderedPageBreak/>
        <w:t>Не принимают чужого мнения.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Не считаются с правами других.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Пытаются во всем доминировать.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Не умеют слушать других</w:t>
      </w: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Хотят умышленно обидеть друг друга.</w:t>
      </w:r>
    </w:p>
    <w:p w:rsidR="00784E4B" w:rsidRPr="00883EEA" w:rsidRDefault="00784E4B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E4B" w:rsidRPr="00883EEA" w:rsidRDefault="00784E4B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 xml:space="preserve">СЛАЙД № 16 УСПЕХОВ ВАМ, ребята. </w:t>
      </w:r>
    </w:p>
    <w:p w:rsidR="00784E4B" w:rsidRPr="00883EEA" w:rsidRDefault="00784E4B" w:rsidP="00960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EEA">
        <w:rPr>
          <w:rFonts w:ascii="Times New Roman" w:hAnsi="Times New Roman" w:cs="Times New Roman"/>
          <w:b/>
          <w:sz w:val="24"/>
          <w:szCs w:val="24"/>
        </w:rPr>
        <w:t>Релаксация. Выбор цветов настроения в конце урока</w:t>
      </w:r>
    </w:p>
    <w:p w:rsidR="00784E4B" w:rsidRPr="00883EEA" w:rsidRDefault="00784E4B" w:rsidP="00960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29" w:rsidRPr="00883EEA" w:rsidRDefault="00960529" w:rsidP="00960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48" w:rsidRPr="00883EEA" w:rsidRDefault="00304048" w:rsidP="00304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93A80" w:rsidRPr="00883EEA" w:rsidRDefault="00C93A80" w:rsidP="00304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3A80" w:rsidRPr="00883EEA" w:rsidSect="003040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AB"/>
    <w:multiLevelType w:val="hybridMultilevel"/>
    <w:tmpl w:val="A76438CE"/>
    <w:lvl w:ilvl="0" w:tplc="93C8D8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6B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0F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AE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A1D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AB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0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D5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F3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424E4"/>
    <w:multiLevelType w:val="hybridMultilevel"/>
    <w:tmpl w:val="0860C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7D37CE"/>
    <w:multiLevelType w:val="hybridMultilevel"/>
    <w:tmpl w:val="225226CA"/>
    <w:lvl w:ilvl="0" w:tplc="5CF6A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07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C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25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8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29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0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03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E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06F72"/>
    <w:multiLevelType w:val="hybridMultilevel"/>
    <w:tmpl w:val="B72A6EA0"/>
    <w:lvl w:ilvl="0" w:tplc="F63E68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B7662"/>
    <w:multiLevelType w:val="hybridMultilevel"/>
    <w:tmpl w:val="B2F4F134"/>
    <w:lvl w:ilvl="0" w:tplc="B552A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B02FA"/>
    <w:multiLevelType w:val="hybridMultilevel"/>
    <w:tmpl w:val="BA782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416"/>
    <w:rsid w:val="00034DE3"/>
    <w:rsid w:val="00133FA2"/>
    <w:rsid w:val="001E2097"/>
    <w:rsid w:val="002E62D9"/>
    <w:rsid w:val="00304048"/>
    <w:rsid w:val="00384538"/>
    <w:rsid w:val="003A1682"/>
    <w:rsid w:val="004632B0"/>
    <w:rsid w:val="005137A7"/>
    <w:rsid w:val="00550957"/>
    <w:rsid w:val="00660320"/>
    <w:rsid w:val="006A5287"/>
    <w:rsid w:val="00776416"/>
    <w:rsid w:val="00784E4B"/>
    <w:rsid w:val="00791CDC"/>
    <w:rsid w:val="00883EEA"/>
    <w:rsid w:val="0091117B"/>
    <w:rsid w:val="00946076"/>
    <w:rsid w:val="00960529"/>
    <w:rsid w:val="0098598C"/>
    <w:rsid w:val="00986ABF"/>
    <w:rsid w:val="00A1440C"/>
    <w:rsid w:val="00A44B5D"/>
    <w:rsid w:val="00B25C23"/>
    <w:rsid w:val="00B4474C"/>
    <w:rsid w:val="00C93A80"/>
    <w:rsid w:val="00CE1DBE"/>
    <w:rsid w:val="00D5741B"/>
    <w:rsid w:val="00DF6312"/>
    <w:rsid w:val="00E61435"/>
    <w:rsid w:val="00F7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0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5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7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4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2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8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60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2014-02-27T03:10:00Z</cp:lastPrinted>
  <dcterms:created xsi:type="dcterms:W3CDTF">2014-01-20T10:45:00Z</dcterms:created>
  <dcterms:modified xsi:type="dcterms:W3CDTF">2014-03-15T01:16:00Z</dcterms:modified>
</cp:coreProperties>
</file>